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14" w:rsidRDefault="004D28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245" w:right="-285"/>
      </w:pPr>
      <w:bookmarkStart w:id="0" w:name="_GoBack"/>
      <w:bookmarkEnd w:id="0"/>
      <w:r>
        <w:rPr>
          <w:rFonts w:ascii="Liberation Serif" w:eastAsia="Liberation Serif" w:hAnsi="Liberation Serif" w:cs="Liberation Serif"/>
          <w:color w:val="000000"/>
        </w:rPr>
        <w:t>Приложение № 1 к распоряжению</w:t>
      </w:r>
    </w:p>
    <w:p w:rsidR="00187714" w:rsidRDefault="004D28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245" w:right="-285"/>
      </w:pPr>
      <w:r>
        <w:rPr>
          <w:rFonts w:ascii="Liberation Serif" w:eastAsia="Liberation Serif" w:hAnsi="Liberation Serif" w:cs="Liberation Serif"/>
          <w:color w:val="000000"/>
        </w:rPr>
        <w:t>Департамента образования</w:t>
      </w:r>
    </w:p>
    <w:p w:rsidR="00187714" w:rsidRDefault="004D28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245" w:right="-285"/>
      </w:pPr>
      <w:r>
        <w:rPr>
          <w:rFonts w:ascii="Liberation Serif" w:eastAsia="Liberation Serif" w:hAnsi="Liberation Serif" w:cs="Liberation Serif"/>
          <w:color w:val="000000"/>
        </w:rPr>
        <w:t>Администрации города Екатеринбурга</w:t>
      </w:r>
    </w:p>
    <w:p w:rsidR="00187714" w:rsidRDefault="004D28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245"/>
      </w:pPr>
      <w:r>
        <w:rPr>
          <w:rFonts w:ascii="Liberation Serif" w:eastAsia="Liberation Serif" w:hAnsi="Liberation Serif" w:cs="Liberation Serif"/>
          <w:color w:val="000000"/>
        </w:rPr>
        <w:t xml:space="preserve">от </w:t>
      </w:r>
      <w:r>
        <w:rPr>
          <w:rFonts w:ascii="Liberation Serif" w:eastAsia="Liberation Serif" w:hAnsi="Liberation Serif" w:cs="Liberation Serif"/>
          <w:color w:val="000000"/>
          <w:u w:val="single"/>
        </w:rPr>
        <w:t>25.10.2023</w:t>
      </w:r>
      <w:r>
        <w:rPr>
          <w:rFonts w:ascii="Liberation Serif" w:eastAsia="Liberation Serif" w:hAnsi="Liberation Serif" w:cs="Liberation Serif"/>
          <w:color w:val="000000"/>
        </w:rPr>
        <w:t xml:space="preserve"> № </w:t>
      </w:r>
      <w:r>
        <w:rPr>
          <w:rFonts w:ascii="Liberation Serif" w:eastAsia="Liberation Serif" w:hAnsi="Liberation Serif" w:cs="Liberation Serif"/>
          <w:color w:val="000000"/>
          <w:u w:val="single"/>
        </w:rPr>
        <w:t>2078/46/36</w:t>
      </w:r>
    </w:p>
    <w:p w:rsidR="00187714" w:rsidRDefault="00187714">
      <w:pPr>
        <w:ind w:right="-284"/>
        <w:jc w:val="center"/>
        <w:rPr>
          <w:rFonts w:ascii="Liberation Serif" w:hAnsi="Liberation Serif"/>
          <w:sz w:val="28"/>
          <w:szCs w:val="28"/>
        </w:rPr>
      </w:pPr>
    </w:p>
    <w:p w:rsidR="00187714" w:rsidRDefault="004D2816">
      <w:pPr>
        <w:ind w:right="-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Места проведения (площадки) муниципального этапа олимпиады </w:t>
      </w:r>
    </w:p>
    <w:p w:rsidR="00187714" w:rsidRDefault="004D2816">
      <w:pPr>
        <w:ind w:right="-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всероссийской олимпиады школьников в муниципальном образовании </w:t>
      </w:r>
    </w:p>
    <w:p w:rsidR="00187714" w:rsidRDefault="004D2816">
      <w:pPr>
        <w:ind w:right="-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«город Екатеринбург» в 2023/2024 учебном году </w:t>
      </w:r>
    </w:p>
    <w:p w:rsidR="00187714" w:rsidRDefault="00187714">
      <w:pPr>
        <w:ind w:right="-284"/>
        <w:jc w:val="center"/>
        <w:rPr>
          <w:rFonts w:ascii="Liberation Serif" w:hAnsi="Liberation Serif"/>
          <w:color w:val="FF0000"/>
          <w:szCs w:val="28"/>
        </w:rPr>
      </w:pP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97"/>
        <w:gridCol w:w="1751"/>
        <w:gridCol w:w="1749"/>
        <w:gridCol w:w="1458"/>
        <w:gridCol w:w="1372"/>
      </w:tblGrid>
      <w:tr w:rsidR="00187714">
        <w:trPr>
          <w:trHeight w:val="507"/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Район</w:t>
            </w:r>
          </w:p>
          <w:p w:rsidR="00187714" w:rsidRDefault="001877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Руководитель ОО</w:t>
            </w:r>
          </w:p>
        </w:tc>
        <w:tc>
          <w:tcPr>
            <w:tcW w:w="716" w:type="pct"/>
            <w:vAlign w:val="center"/>
          </w:tcPr>
          <w:p w:rsidR="00187714" w:rsidRDefault="004D2816">
            <w:pPr>
              <w:ind w:left="-111" w:right="-105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Ответственный ОО за создание организацион-ных условий проведения </w:t>
            </w:r>
          </w:p>
        </w:tc>
        <w:tc>
          <w:tcPr>
            <w:tcW w:w="672" w:type="pct"/>
            <w:vAlign w:val="center"/>
          </w:tcPr>
          <w:p w:rsidR="00187714" w:rsidRDefault="004D2816">
            <w:pPr>
              <w:ind w:left="-245" w:right="-202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Ответственный ОО за РБДО</w:t>
            </w:r>
          </w:p>
          <w:p w:rsidR="00187714" w:rsidRDefault="001877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Литература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Павла Шаманова, 18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Белова С.А.,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О.В.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О.В.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С.Дерябиной, 17 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Мухаметшина Е.А.,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Пержу Н.Г.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    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 им. Л.Я. Драпкина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 Седова, 21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Ивлева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Базиян О.И. 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С.В.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Академическая, 21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Белова Е.Г,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Хайруллина О.А.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Н.А.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Громова, 138а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Бурляева Н.Н.,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Кургаева Т.С.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6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Ладейщикова Е.А.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Мичурина, 181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Дикин Н.А.,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Мангина Ю.А.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Мангина Ю.А.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Фестивальная, 25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Питерских А.В.,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А.М.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А.М.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Крестинского, 33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Окуненко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А.В.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202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Синельникова А.А., </w:t>
            </w:r>
          </w:p>
          <w:p w:rsidR="00187714" w:rsidRDefault="004D2816">
            <w:pPr>
              <w:ind w:right="-20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А.В.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Физика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16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Павла Шаманова, 24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Тимошкина А.С., директор 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Баталова ТС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Т.Н.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 Ленина, 33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Кулькова Л.И.,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Сойреф И.В.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170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 Седова, 28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Н.В.,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Шушкевич Я.А.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 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shd w:val="clear" w:color="auto" w:fill="FFFFFF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shd w:val="clear" w:color="auto" w:fill="FFFFFF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130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shd w:val="clear" w:color="auto" w:fill="FFFFFF"/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Студенческая, 26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И.А.,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Сидоренко А.Ф.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Сидоренко А.Ф.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Серова, 12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Маллаева Н.В.,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Чебурышков А.А.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28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Луганская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Роспономарев Н.С.,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Анашкина И.В.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Вагина О.Г.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138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Шефская, 87А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А.А.,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С.В.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С.В.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200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Крестинского, 39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 И.В.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 И.В.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Искусство (Мировая художественная культура)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Павла Шаманова, 54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О.В.,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Новосёлова И.Д.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Качигина Н.Н.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П.Тольятти, 26 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Зинина М.В.,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Ю.В.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Ю.В.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проезд Теплоходный, 6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Моиссев А.А.,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 В.А.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 Е.С.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Уральская,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50А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Дурнов Д.А.,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Слихова Л. Р.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Слихова Л.Р.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Академика Постовского, 8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Мухина С.С.,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Полуянова С.Е. 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Мелкозеров С. А. 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left="-107"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Луначарского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173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Е.Е.,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Поль В.Н.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Кировградская, 66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Сажина Т.В.,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</w:tr>
      <w:tr w:rsidR="00187714">
        <w:trPr>
          <w:jc w:val="center"/>
        </w:trPr>
        <w:tc>
          <w:tcPr>
            <w:tcW w:w="959" w:type="pct"/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Крестинского, 33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Окуненко Л.А.,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А.В.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202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Синельникова А.А., </w:t>
            </w:r>
          </w:p>
          <w:p w:rsidR="00187714" w:rsidRDefault="004D2816">
            <w:pPr>
              <w:ind w:right="-20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А.В.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Испанский язык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 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07" w:hanging="106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:rsidR="00187714" w:rsidRDefault="004D2816">
            <w:pPr>
              <w:ind w:right="-107" w:hanging="10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пер. Пестеревский, 3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Расторгуева С.В., директор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Швецова Т.В.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Итальянский язык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 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249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:rsidR="00187714" w:rsidRDefault="004D2816">
            <w:pPr>
              <w:ind w:right="-249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Пестеревский, 3 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Расторгуева С.В., директор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Швецова Т.В.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Китайский язык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Бажова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124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И.Ю., директор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Теселкина О.А.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И.Е.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Экономика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Павла Шаманова, 54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О.В.,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Новосёлова И.Д.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Качигина Н.Н.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Крауля, 82 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Леванова А.В.,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А.В.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Игнатьев Е.И.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Лермонтова, 11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Галимова Т.М.,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Жихарева Ю.В.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  <w:highlight w:val="red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Жихарева Ю.В.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125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Чекистов, 21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Рябуха С. 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Е.В.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Слаутина Т.С.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140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пр. Решетникова, 10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А.В.,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О.А.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Байкальская, 29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Бабетов А.А.,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Н.В.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Телегин Д.Е.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136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Космонавтов, 54а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Шершнева Л.Г.,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102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Чайковского, 70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Майнструк К.Г.,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И.А.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О.Л.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Физическая культура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МАОУ-СОШ № 31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Евгения Савкова, стр.17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Рожкова О.В.,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Старикова Е.В.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Николаенко Е.А.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Крауля, 91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Л.Б.,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Воротникова А.С.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6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ВоротниковаА.С.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166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ул.Пехотинцев, 14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164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Новгородцевой, 17-5</w:t>
            </w:r>
          </w:p>
          <w:p w:rsidR="00187714" w:rsidRDefault="00187714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Чурикова Е.Б.,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Абрамовская Я.В. 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Седова Д.С.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Громова, 138а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Бурляева Н.Н.,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Кургаева Т.С.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6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Ладейщикова Е.А.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- гимназия № 94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Бажова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139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Ярославцев С.А.,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Н.Е.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Н.Е.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178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Коммунистичес-кая, 53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Григорьева Л.А.,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Сайдашева Ю.Ш.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Сайдашева Ю.Ш.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180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Крестинского, 43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 А.В.,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Береснева М.Д.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20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Шагидуллина В.Р.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Ферганская, 22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Елизарова И.Ю.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Андюк Л.Н.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Андюк Л.Н.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Многостаночни-ков, 21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Валькова И.Ю,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С.С.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С.С.</w:t>
            </w:r>
            <w:r>
              <w:t xml:space="preserve"> </w:t>
            </w:r>
          </w:p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Тодуа К.Р.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Французский язык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МАОУ-СОШ № 31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Евгения Савкова, стр.17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Рожкова О.В.,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Старикова Е.В.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Николаенко Е.А.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Пестеревский, 3 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Расторгуева С.В.,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Швецова Т.В.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148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Бебеля, 150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Голованова Е.С.,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Академическая, 16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Н.А.,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Сенатор В.А.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 И.В.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159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проезд Решетникова, 20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Аничкина Ю.В.,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Гордиевских О.В.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110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Бажова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124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И.Ю.,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Теселкина О.А.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И.Е.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Краснофлотцев, 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 В.А.,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Поздеева А.В.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Союзная, 26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Велижанина В.С.,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Пруцкова И.А.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Пруцкова И.А.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Обществознание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МАОУ-СОШ № 181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Краснолесья, 22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Корнильцева М.С.,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 Е.В.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 Е.В.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Ясная, 20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Ершова Е.В.,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Прокопьева Т.И.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Прокопьева Т.И.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860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ул. Крауля, 89</w:t>
            </w:r>
          </w:p>
        </w:tc>
        <w:tc>
          <w:tcPr>
            <w:tcW w:w="859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Деменева С.Г., директор</w:t>
            </w:r>
          </w:p>
        </w:tc>
        <w:tc>
          <w:tcPr>
            <w:tcW w:w="71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Популовских М.Г.</w:t>
            </w:r>
          </w:p>
        </w:tc>
        <w:tc>
          <w:tcPr>
            <w:tcW w:w="672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14" w:rsidRDefault="004D2816">
            <w:pPr>
              <w:ind w:right="-61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Популовских М.Г.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Кунарская, 28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Г. И.,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Назырова И.М. 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Гонца С. Ю. 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Пионеров, 10А    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Евстигнеева Н.М.,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 Б.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6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 Б.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Сиреневый бульвар, 15в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Завязкина О.В..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Балакина Ю.А.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61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Балакина Ю.А.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Степана Разина, 71;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Степана Разина, 71/2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Писклова И.А., директор</w:t>
            </w:r>
          </w:p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Конина Е.А.</w:t>
            </w:r>
          </w:p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Городецкая Т.Б.</w:t>
            </w:r>
          </w:p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62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Большакова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18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Арбанова Ж.В.,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О.Д.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26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Трубачёва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76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Ляпина Н.А.,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Т.Г.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Е.А.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138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Шефская, 87А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А.А.,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С.В.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С.В.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102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Чайковского, 70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Майнструк К.Г.,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И.А.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О.Л.</w:t>
            </w:r>
          </w:p>
        </w:tc>
      </w:tr>
      <w:tr w:rsidR="00187714">
        <w:trPr>
          <w:jc w:val="center"/>
        </w:trPr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lastRenderedPageBreak/>
              <w:t>Астрономия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Павла Шаманова, 54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О.В.,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Новосёлова И.Д.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Качигина Н.Н.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Крауля, 91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Л.Б.,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Воротникова А.С.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6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Воротникова А.С.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 Седова, 28</w:t>
            </w:r>
          </w:p>
          <w:p w:rsidR="00187714" w:rsidRDefault="0018771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Шушкевич Я.А.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 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Бетонщиков, 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Туканова Л. 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Татаренко Ю.В.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Татаренко Ю. 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173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Народной воли, строение 21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Куницкая С.В.,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Е.Н.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Трошина М.А.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- гимназия № 13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Карла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Маркса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33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Р.Б.,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Антонова С.В.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117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пер. Черниговский, 8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Каргаполова О.В.,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Вилачева Н.В.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Корюкалова Т.Ю.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200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Крестинского, 39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 И.В.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 И.В.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Русский язык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Павла Шаманова, 18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Белова С.А.,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О.В.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О.В.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С.Дерябиной, 17 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Мухаметшина Е.А.,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    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    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Крауля, 89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Деменева С.Г.,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Популовских М.Г.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61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Популовских М.Г.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Гражданская, 6 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Чуб Т.С. 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Е.О.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Корелин Д.С.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пр-кт Ленина, 64А 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Стумбрис Н.А.,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Е.И.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Локосов Г.В.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36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Малышева, 134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Бабушкина А.С.,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Саитгалеев Я.А.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Саитгалеев Я.А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б-р Денисова-Уральского, 9/А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Белоцерковская А.Р.,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Келеева Т.Н.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Мичурина, 181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Дикин Н.А.,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Мангина Ю.А.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Мангина Ю.А.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167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Фрезеровщиков 84А/2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Бабич Э.А.,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А.А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55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А.А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197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Крестинского, 45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С.П.,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Порошина А.А. 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Порошина А.А. 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Химия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МБОУ-СОШ № 25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Цветоносная, 2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Чергинец Ю.Г., директор 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Головацкая В.С.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Головацкая В.С.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Ленина, 33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Кулькова Л.И.,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Сойреф И.В.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147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проезд Теплоходный, 6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Моиссев А.А.,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 В.А.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 Е.С.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134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Комсомольская, 74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 А. Г.,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Хрущева Н.В. 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6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Хрущева Н.В. 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Волгоградская, 37б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Кудимова Ю.А.,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О.А.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</w:t>
            </w:r>
          </w:p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Луначарского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173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Е.Е.,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Поль В.Н.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Бакинских комиссаров,50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Лучанкина А.С.,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Воробьева И.Б.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Т.Г.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Альпинистов, 27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Пихтулова О.В.,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И.Ю.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Немецкий язык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Павла Шаманова, 54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О.В.,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Новосёлова И.Д.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Качигина Н.Н.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№ 2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пер.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Пестеревский, 3 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Расторгуева С.В,,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Заводова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Ю.В.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Швецова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Т.В.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br/>
              <w:t>№ 148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Бебеля, 150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Голованова Е.С.,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Первомайская, 59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Трухина С.Н.,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И.П.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Лёгких И.В.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Денисова-Уральского, 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Валамина О.В.,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Андреева Т.В.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Ю.А.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53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Хвойная, 91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М.А.,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Ляховец Ю.М.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Чеснюков А.Д.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Краснофлотцев, 28а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Рогожина О.А.,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Масленцева Н.Ю.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Н.В.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91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Павлодарского, 40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Кузина И.Н.,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Авдотченко Я.Л.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География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пр. Академика Сахарова, 77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Камышанова Е.А.,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Ширванова Ю.А.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141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Посадская, 75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Антуфьева М.А.,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 В.П.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Восточная 26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 И.,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Академическая, 21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Белова Е.Г,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Хайруллина О. 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 А.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пр. Решетникова 10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А.В.,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Л.В.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Каменотесов, 9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Панкова Н.А.,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Сосновских К.В.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Шашикян Г.С.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115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Фестивальная, 25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Питерских А.В.,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А.М.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А.М.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Авиационная, 18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Шинкевич Е.В.,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Абрамова И.Г.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Абрамова И.Г.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Технология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left="-107"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МАОУ-СОШ № 123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Академика Парина, стр.6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Старикова О.В.,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Валиченко И.Г.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Валиченко И.Г.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МАОУ СОШ № 19 </w:t>
            </w:r>
          </w:p>
        </w:tc>
        <w:tc>
          <w:tcPr>
            <w:tcW w:w="860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ул. Павла Шаманова, 18</w:t>
            </w:r>
          </w:p>
        </w:tc>
        <w:tc>
          <w:tcPr>
            <w:tcW w:w="859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Белова С. А., директор</w:t>
            </w:r>
          </w:p>
        </w:tc>
        <w:tc>
          <w:tcPr>
            <w:tcW w:w="71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Паршева Ж.Н.</w:t>
            </w:r>
          </w:p>
        </w:tc>
        <w:tc>
          <w:tcPr>
            <w:tcW w:w="672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Кузнецова О.В.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Заводская, 45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Г.А.,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Лисина А.С.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Лисига А.С.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Мамина -Сибиряка,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 43, д. 41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Сергунин Е.Ю.,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165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Садовая, 18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В.В.,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 А.С.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Колосова О.А.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Павла Шаманова, 18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Белова С. 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Паршева Ж.Н.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О.В.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МАОУ-СОШ </w:t>
            </w:r>
          </w:p>
          <w:p w:rsidR="00187714" w:rsidRDefault="004D2816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№ 123</w:t>
            </w:r>
          </w:p>
        </w:tc>
        <w:tc>
          <w:tcPr>
            <w:tcW w:w="860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ул. Академика Парина, стр.6</w:t>
            </w:r>
          </w:p>
        </w:tc>
        <w:tc>
          <w:tcPr>
            <w:tcW w:w="859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Старикова О.В., директор</w:t>
            </w:r>
          </w:p>
        </w:tc>
        <w:tc>
          <w:tcPr>
            <w:tcW w:w="71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Валиченко И.Г.</w:t>
            </w:r>
          </w:p>
        </w:tc>
        <w:tc>
          <w:tcPr>
            <w:tcW w:w="672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Валиченко И.Г.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- СОШ № 7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Куйбышева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100а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Гирфанов Н.В.,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И.А.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Н.С.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Калинина, 26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Ж.М.,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И.В.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И.В.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переулок Короткий, 7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Сметанин И.И.,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Сапожникова Н.Л.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Дук Ю.Ю.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История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left="-107"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МАОУ-СОШ № 181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Краснолесья, 22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Корнильцева М.С.,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 Е.В.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 Е.В.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Готвальда, 15 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 В.В.,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Н.В.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 А.С.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Минометчиков,48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Дорофеева Ю.В.,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Е.С.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Е.С.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Комсомольская,74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 А. Г.,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Хрущева Н.В. 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Хрущева Н.В. 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Денисова-Уральского, 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Валамина О.В.,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Андреева Т.В.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Ю.А.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Большакова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18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Арбанова Ж.В.,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О.Д.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пр-кт. Космонавтов, 54а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Шершнева Л.Г.,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Санаторная, 20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Сосновских Я.М.,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М.Н.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М.Н., Чертыкова И.А.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Английский язык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МАОУ-СОШ </w:t>
            </w:r>
          </w:p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123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Академика Парина, стр.6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Старикова О.В.,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Г.А. 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Крауля, 82 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Леванова А.В.,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А.В.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Игнатьев Е.И.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 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Пестеревский, 3 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Расторгуева С.В., директор 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Швецова Т.В.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СОШ </w:t>
            </w:r>
          </w:p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148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Бебеля, 150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Голованова Е.С.,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Уральская, 50А  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Дурнов Д.А.,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Слихова Л. Р.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Слихова Л.Р.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Бетонщиков, 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Туканова Л. 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Татаренко Ю.В.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Татаренко Ю.В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Серова, 10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Миногина Н.В.,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М.А.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Сайнахова А.Д.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- гимназия № 94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Бажова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139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Ярославцев С.А.,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Н.Е.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Н.Е.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- гимназия № 13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Карла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Маркса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33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Р.Б.,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Антонова С.В.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Банникова, 2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Мокина С.В.,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Кошель Л.Н.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Кардашина Н.В.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Союзная, 26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Велижанина В.С.,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Пруцкова И.А.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Пруцкова И.А.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Биология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МБОУ-СОШ № 25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Цветоносная, 2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Черинец Ю.Г.,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Головацкая В.С.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Головацкая В.С.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Ясная, 20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Ершова Е.В.,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Прокопьева Т.И.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Прокопьева Т.И.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Крауля, 89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Деменева С.Г.,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Популовских М.Г.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55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Популовских М.Г.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Пехотинцев, 14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Л.А.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Академическая, 16 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Н.А.,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Сенатор В.А.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 И.В.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Первомайская, 59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Трухина С.Н.,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И.П.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Лёгких И.В.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93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8 Марта, 89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Усова О.В.,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Гальковская И. 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А.В.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Мичурина, 181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Дикин Н.А.,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Мангина Ю.А.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Мангина Ю.А.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Шефская, 87А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А.А.,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С.В.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С.В.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Крестинского, 45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Самойленко Т.Н.,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Шпак Е.В.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Математика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123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Академика Парина, стр.6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Старикова О.В.,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Г.А. 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121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Заводская, 44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Гунба Е.Г.,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А.А.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А.А.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№ 141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ул. Посадская, 75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Антуфьева М.А.,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Черепанова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Л.Н.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Горох В.П.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Пехотинцев, 15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Изотова М.А.,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Соседкова Е.С.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Соседкова Е.С.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 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Июльская, 32  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Никандрова Е. 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Дербышева В. 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Дербышева В.В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47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Советская, 24А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Болячкина О.Ф.  -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Л.В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Мазуренко А.Э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Щорса, 114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Полтавец И.В.,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Каплевская Л. И.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Бассейн Н.С.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76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Луначарского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200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Климовских И.А.,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Т.В.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Т.В.</w:t>
            </w:r>
          </w:p>
        </w:tc>
      </w:tr>
      <w:tr w:rsidR="00187714">
        <w:trPr>
          <w:trHeight w:val="562"/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СОШ </w:t>
            </w:r>
          </w:p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7</w:t>
            </w:r>
          </w:p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Куйбышева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100а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Гирфанов Н.В.,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И.А.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Н.С.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Машиностроителей, 26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Каримова Е.Ю.,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О.В.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Пермина А.К.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18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Авиационная, 18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Шинкевич Е.В.,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Абрамова И.Г.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Абрамова И.Г.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Основы безопасности жизнедеятельности (ОБЖ)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16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Павла Шаманова, 24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Тимошкина А.С., директор 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Баталова Т.С.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Т.Н.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168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С. Дерябиной, 27 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Т.О.,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Коробова Е.В.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Коробова Е.В.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Челюскинцев, 90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Комолова В.А.,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Ахметзянова Е.Е.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Ахметзянова Е.Е.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Рассветная, 9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Столярова Е.В. 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С.А. 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Бородулина Е.Н.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85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Серафимы Дерябиной, 49а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Ващук Н.А.,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Любарская Е.Д.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Потапова Н.П.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76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Луначарского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200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Климовских И.А.,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Т.В.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Т.В.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>Коммунистическая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81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 Ю.Л.,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Ялалдинова О.Н.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ind w:right="-20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Расскацикова Н.Г.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135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Альпинистов, 27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Пихтулова О.В.,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И.Ю.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Право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 Академика Сахарова, 77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Камыщанова Е.А,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Ширванова Ю.А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Сакко и Ванцетти, 36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Субботина Т.В.,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Бердюгина П.А.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Бердюгина П.А.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Лермонтова, 11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Галимова Т.М.,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Жихарева Ю.В.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Жихарева Ю.В.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125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Чекистов, 21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Рябуха С. 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Е.В.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Слаутина Т.С.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Академика Постовского, 8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Мухина С.С.,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Полуянова С.Е. 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Мелкозеров С.А. 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Байкальская, 29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Бабетов А.А.,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Н.В.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Телегин Д.Е.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Ульяновская, 13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Кондрашкина Л.В.,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Савкова Е.С.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Салифова Т.В.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Санаторная, 20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Сосновский Я.М.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М.Н.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М.Н.,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Чертыкова И.А.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4D28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Экология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 Академика Сахарова, 77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Камышанова Е.А., директор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Ширванова Ю.А.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О.С.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163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Заводская, 36 Б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 Н.В.,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Садыкова М.А.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 В.Л.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 Седова, 46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Мартыненко Л.И.,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Мартыненко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Л И. 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Кокушкин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В.В.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157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Новгородцевой, 9 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Резникова С.Ю.,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В.В.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 Д.В.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Вайнера, 54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 А.В.,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А.Н.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Бурова В.Е.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</w:t>
            </w:r>
          </w:p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40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Мичурина, 181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Дикин Н.А.,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Мангина Ю.А.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Мангина Ю.А.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114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Ползунова, 36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Л.И.,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Крестинского, 45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Самойленко Т.Н.,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Шпак Е.В.</w:t>
            </w:r>
          </w:p>
        </w:tc>
      </w:tr>
      <w:tr w:rsidR="0018771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jc w:val="center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Информатика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МАОУ СОШ № 16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Павла Шаманова, 24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Тимошкина А.С., директор 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Баталова Т.С.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Т.Н.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 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пр-кт.Ленина, 33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Кулькова Л.И., директор 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Сойреф И.В.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Готвальда, 15 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 В.В.,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Н.В.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 А.С.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184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Ясная, 20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Ершова Е.В.,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Прокопьева Т.И.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Прокопьева Т.И.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С.Дерябиной, 17 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Мухаметшина Е.А.,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    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    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Заводская, 44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Гунба Е.Г.,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А.А.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А.А.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Крауля, 82 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А.В.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Игнатьев  Е.И.</w:t>
            </w:r>
          </w:p>
        </w:tc>
      </w:tr>
      <w:tr w:rsidR="0018771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 Седова, 46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Мартыненко Л И., директор 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Мартыненко Л. И. 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Кокушкин В.В.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Июльская, 32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Никандрова Е. 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Дербышева В. 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Дербышева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 В..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 Ленина, 64А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Стумбрис Н.А.,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Е.И.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Локосов Г.В.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45  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Новгородцевой, 5-а   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Храпская Т.А.,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Ю.В.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Бутаков М.А.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МАОУ- Гимназия № 47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Советская, 24А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Болячкина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О.Ф,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Л.В.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Мазуренко А.Э.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</w:p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130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Студенческая, 26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ИА,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Сидоренко А.Ф.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Сидоренко А.Ф.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Хохрякова, 29а;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Народной Воли, 19 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Шиндина Т.А.,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С.В.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Н.Р.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</w:t>
            </w:r>
          </w:p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109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>Волгоградская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37б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Кудимова Ю.А.,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О.А.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110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Бажова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124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И.Ю.,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Теселкина О.А.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И.Е.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- гимназия № 13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Карла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Маркса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, 33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Р.Б.,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Антонова С.В.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 Космонавтов, 65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Леманова Ю.А.,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Шумаева О.Г.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Шумаева О.Г.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Баумана, стр.17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Селукова Т.А.,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05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 xml:space="preserve">Рагозинникова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Л.Н.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Рипновская А.Н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</w:p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100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Ильича, 48а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Корнеев П.В.,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Ю.В.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18771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113</w:t>
            </w:r>
          </w:p>
        </w:tc>
        <w:tc>
          <w:tcPr>
            <w:tcW w:w="8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Бакинских Комиссаров, 50</w:t>
            </w:r>
          </w:p>
        </w:tc>
        <w:tc>
          <w:tcPr>
            <w:tcW w:w="8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Лучанкина А.С., директор</w:t>
            </w:r>
          </w:p>
        </w:tc>
        <w:tc>
          <w:tcPr>
            <w:tcW w:w="7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Воробьева И.Б.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Воробьева И.Б</w:t>
            </w:r>
          </w:p>
        </w:tc>
      </w:tr>
      <w:tr w:rsidR="00187714">
        <w:trPr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200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Крестинского, 39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С.А., директор, 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 И.В.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714" w:rsidRDefault="004D281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Такмаков И.В., </w:t>
            </w:r>
          </w:p>
        </w:tc>
      </w:tr>
      <w:tr w:rsidR="00187714">
        <w:trPr>
          <w:jc w:val="center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14" w:rsidRDefault="0018771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106</w:t>
            </w:r>
          </w:p>
        </w:tc>
        <w:tc>
          <w:tcPr>
            <w:tcW w:w="86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Титова, 28А</w:t>
            </w:r>
          </w:p>
        </w:tc>
        <w:tc>
          <w:tcPr>
            <w:tcW w:w="8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Полякова М.Ю. диреатор</w:t>
            </w:r>
          </w:p>
        </w:tc>
        <w:tc>
          <w:tcPr>
            <w:tcW w:w="7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Лушова Л.В.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14" w:rsidRDefault="004D281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Чичканова Н.А.</w:t>
            </w:r>
          </w:p>
        </w:tc>
      </w:tr>
    </w:tbl>
    <w:p w:rsidR="00187714" w:rsidRDefault="00187714"/>
    <w:sectPr w:rsidR="00187714">
      <w:pgSz w:w="11906" w:h="16838"/>
      <w:pgMar w:top="1134" w:right="850" w:bottom="993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16" w:rsidRDefault="004D2816">
      <w:r>
        <w:separator/>
      </w:r>
    </w:p>
  </w:endnote>
  <w:endnote w:type="continuationSeparator" w:id="0">
    <w:p w:rsidR="004D2816" w:rsidRDefault="004D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16" w:rsidRDefault="004D2816">
      <w:r>
        <w:separator/>
      </w:r>
    </w:p>
  </w:footnote>
  <w:footnote w:type="continuationSeparator" w:id="0">
    <w:p w:rsidR="004D2816" w:rsidRDefault="004D2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0151"/>
    <w:multiLevelType w:val="hybridMultilevel"/>
    <w:tmpl w:val="6770C960"/>
    <w:lvl w:ilvl="0" w:tplc="0C1CFE00">
      <w:start w:val="1"/>
      <w:numFmt w:val="decimal"/>
      <w:suff w:val="space"/>
      <w:lvlText w:val="%1."/>
      <w:lvlJc w:val="left"/>
      <w:pPr>
        <w:ind w:left="426" w:firstLine="0"/>
      </w:pPr>
      <w:rPr>
        <w:color w:val="000000"/>
        <w:vertAlign w:val="baseline"/>
      </w:rPr>
    </w:lvl>
    <w:lvl w:ilvl="1" w:tplc="F0C65D82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 w:tplc="991A0368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 w:tplc="0D54C8DE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 w:tplc="70CEE7C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 w:tplc="00DA066E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 w:tplc="E9B0C090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 w:tplc="CBD65D60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 w:tplc="8314FBDA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18065AD5"/>
    <w:multiLevelType w:val="hybridMultilevel"/>
    <w:tmpl w:val="ADE6E4DC"/>
    <w:lvl w:ilvl="0" w:tplc="4864924E">
      <w:start w:val="1"/>
      <w:numFmt w:val="bullet"/>
      <w:suff w:val="space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257437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2C2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A4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43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82ED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B67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0E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581E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D005E"/>
    <w:multiLevelType w:val="hybridMultilevel"/>
    <w:tmpl w:val="722A2D1C"/>
    <w:lvl w:ilvl="0" w:tplc="0A2C741E">
      <w:start w:val="1"/>
      <w:numFmt w:val="bullet"/>
      <w:suff w:val="space"/>
      <w:lvlText w:val="−"/>
      <w:lvlJc w:val="left"/>
      <w:pPr>
        <w:ind w:left="0" w:firstLine="0"/>
      </w:pPr>
      <w:rPr>
        <w:rFonts w:ascii="Noto Sans Symbols" w:hAnsi="Noto Sans Symbols" w:hint="default"/>
        <w:vertAlign w:val="baseline"/>
      </w:rPr>
    </w:lvl>
    <w:lvl w:ilvl="1" w:tplc="1CE251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 w:tplc="5B6A874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 w:tplc="B1FCBF5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 w:tplc="C6BC9D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 w:tplc="2D46565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 w:tplc="B152487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 w:tplc="D9CAAB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 w:tplc="845A17E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">
    <w:nsid w:val="1C797903"/>
    <w:multiLevelType w:val="hybridMultilevel"/>
    <w:tmpl w:val="8DBCEB04"/>
    <w:lvl w:ilvl="0" w:tplc="A2CCE5B0">
      <w:start w:val="1"/>
      <w:numFmt w:val="decimal"/>
      <w:suff w:val="space"/>
      <w:lvlText w:val="%1."/>
      <w:lvlJc w:val="left"/>
      <w:pPr>
        <w:ind w:left="2835" w:firstLine="0"/>
      </w:pPr>
      <w:rPr>
        <w:rFonts w:hint="default"/>
        <w:i w:val="0"/>
      </w:rPr>
    </w:lvl>
    <w:lvl w:ilvl="1" w:tplc="1E34F8AA">
      <w:start w:val="1"/>
      <w:numFmt w:val="lowerLetter"/>
      <w:lvlText w:val="%2."/>
      <w:lvlJc w:val="left"/>
      <w:pPr>
        <w:ind w:left="1440" w:hanging="360"/>
      </w:pPr>
    </w:lvl>
    <w:lvl w:ilvl="2" w:tplc="5A7812C0">
      <w:start w:val="1"/>
      <w:numFmt w:val="lowerRoman"/>
      <w:lvlText w:val="%3."/>
      <w:lvlJc w:val="right"/>
      <w:pPr>
        <w:ind w:left="2160" w:hanging="180"/>
      </w:pPr>
    </w:lvl>
    <w:lvl w:ilvl="3" w:tplc="B7DA9B10">
      <w:start w:val="1"/>
      <w:numFmt w:val="decimal"/>
      <w:lvlText w:val="%4."/>
      <w:lvlJc w:val="left"/>
      <w:pPr>
        <w:ind w:left="2880" w:hanging="360"/>
      </w:pPr>
    </w:lvl>
    <w:lvl w:ilvl="4" w:tplc="5A980BB2">
      <w:start w:val="1"/>
      <w:numFmt w:val="lowerLetter"/>
      <w:lvlText w:val="%5."/>
      <w:lvlJc w:val="left"/>
      <w:pPr>
        <w:ind w:left="3600" w:hanging="360"/>
      </w:pPr>
    </w:lvl>
    <w:lvl w:ilvl="5" w:tplc="1FA8D078">
      <w:start w:val="1"/>
      <w:numFmt w:val="lowerRoman"/>
      <w:lvlText w:val="%6."/>
      <w:lvlJc w:val="right"/>
      <w:pPr>
        <w:ind w:left="4320" w:hanging="180"/>
      </w:pPr>
    </w:lvl>
    <w:lvl w:ilvl="6" w:tplc="30F82B90">
      <w:start w:val="1"/>
      <w:numFmt w:val="decimal"/>
      <w:lvlText w:val="%7."/>
      <w:lvlJc w:val="left"/>
      <w:pPr>
        <w:ind w:left="5040" w:hanging="360"/>
      </w:pPr>
    </w:lvl>
    <w:lvl w:ilvl="7" w:tplc="BC5A5D4C">
      <w:start w:val="1"/>
      <w:numFmt w:val="lowerLetter"/>
      <w:lvlText w:val="%8."/>
      <w:lvlJc w:val="left"/>
      <w:pPr>
        <w:ind w:left="5760" w:hanging="360"/>
      </w:pPr>
    </w:lvl>
    <w:lvl w:ilvl="8" w:tplc="AB428CC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57D6B"/>
    <w:multiLevelType w:val="hybridMultilevel"/>
    <w:tmpl w:val="6CD6D5C2"/>
    <w:lvl w:ilvl="0" w:tplc="27F674DA">
      <w:start w:val="1"/>
      <w:numFmt w:val="bullet"/>
      <w:suff w:val="space"/>
      <w:lvlText w:val="−"/>
      <w:lvlJc w:val="left"/>
      <w:pPr>
        <w:ind w:left="720" w:hanging="360"/>
      </w:pPr>
      <w:rPr>
        <w:rFonts w:ascii="Noto Sans Symbols" w:hAnsi="Noto Sans Symbols" w:hint="default"/>
        <w:color w:val="000000"/>
        <w:vertAlign w:val="baseline"/>
      </w:rPr>
    </w:lvl>
    <w:lvl w:ilvl="1" w:tplc="32787D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 w:tplc="AD0AE66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 w:tplc="FEA6E57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 w:tplc="423A3E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 w:tplc="98903FD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 w:tplc="36E43D9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 w:tplc="BA6AEA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 w:tplc="7A7C6A0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5">
    <w:nsid w:val="2EB754CF"/>
    <w:multiLevelType w:val="hybridMultilevel"/>
    <w:tmpl w:val="C178BCD0"/>
    <w:lvl w:ilvl="0" w:tplc="09AAFF8A">
      <w:start w:val="1"/>
      <w:numFmt w:val="bullet"/>
      <w:suff w:val="space"/>
      <w:lvlText w:val="–"/>
      <w:lvlJc w:val="left"/>
      <w:pPr>
        <w:ind w:left="718" w:hanging="360"/>
      </w:pPr>
      <w:rPr>
        <w:rFonts w:ascii="Liberation Serif" w:hAnsi="Liberation Serif" w:hint="default"/>
      </w:rPr>
    </w:lvl>
    <w:lvl w:ilvl="1" w:tplc="E1808CBE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D24A1A5A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76983E04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79BCB18A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A45CE8FC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9BA815E2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E926D4B6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F1BAFDB4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>
    <w:nsid w:val="3275745F"/>
    <w:multiLevelType w:val="hybridMultilevel"/>
    <w:tmpl w:val="712C2046"/>
    <w:lvl w:ilvl="0" w:tplc="74B60F9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DE0AB088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E3B8933A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8CD2C18C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A38A7DDE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77872C8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A36774A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EDCE7BD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D401D8A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55D61E4"/>
    <w:multiLevelType w:val="hybridMultilevel"/>
    <w:tmpl w:val="849CEDB4"/>
    <w:lvl w:ilvl="0" w:tplc="BD96A278">
      <w:start w:val="1"/>
      <w:numFmt w:val="bullet"/>
      <w:suff w:val="space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88CA1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EC1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4EC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8E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26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27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02F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87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61ECC"/>
    <w:multiLevelType w:val="hybridMultilevel"/>
    <w:tmpl w:val="54EAF768"/>
    <w:lvl w:ilvl="0" w:tplc="190C2560">
      <w:start w:val="1"/>
      <w:numFmt w:val="bullet"/>
      <w:suff w:val="space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32845E00">
      <w:start w:val="1"/>
      <w:numFmt w:val="bullet"/>
      <w:suff w:val="space"/>
      <w:lvlText w:val=""/>
      <w:lvlJc w:val="left"/>
      <w:pPr>
        <w:ind w:left="718" w:hanging="360"/>
      </w:pPr>
      <w:rPr>
        <w:rFonts w:ascii="Symbol" w:hAnsi="Symbol" w:hint="default"/>
      </w:rPr>
    </w:lvl>
    <w:lvl w:ilvl="2" w:tplc="9C20F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AB7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8B1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622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AF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27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83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927E3"/>
    <w:multiLevelType w:val="hybridMultilevel"/>
    <w:tmpl w:val="D8CA5130"/>
    <w:lvl w:ilvl="0" w:tplc="13A4DF26">
      <w:start w:val="1"/>
      <w:numFmt w:val="bullet"/>
      <w:suff w:val="space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47388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0F2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48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097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6B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3E47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88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22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BA499B"/>
    <w:multiLevelType w:val="hybridMultilevel"/>
    <w:tmpl w:val="E940CFF0"/>
    <w:lvl w:ilvl="0" w:tplc="E0049C3A">
      <w:start w:val="1"/>
      <w:numFmt w:val="bullet"/>
      <w:suff w:val="space"/>
      <w:lvlText w:val="−"/>
      <w:lvlJc w:val="left"/>
      <w:pPr>
        <w:ind w:left="720" w:hanging="360"/>
      </w:pPr>
      <w:rPr>
        <w:rFonts w:ascii="Noto Sans Symbols" w:hAnsi="Noto Sans Symbols" w:hint="default"/>
        <w:vertAlign w:val="baseline"/>
      </w:rPr>
    </w:lvl>
    <w:lvl w:ilvl="1" w:tplc="FC5294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 w:tplc="C71032E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 w:tplc="59987BF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 w:tplc="2250DB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 w:tplc="A3C8CA1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 w:tplc="FD7C057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 w:tplc="76981E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 w:tplc="A426F92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1">
    <w:nsid w:val="41C73272"/>
    <w:multiLevelType w:val="hybridMultilevel"/>
    <w:tmpl w:val="FDCE5696"/>
    <w:lvl w:ilvl="0" w:tplc="0DFE4F0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color w:val="000000"/>
        <w:sz w:val="24"/>
        <w:szCs w:val="24"/>
        <w:vertAlign w:val="baseline"/>
      </w:rPr>
    </w:lvl>
    <w:lvl w:ilvl="1" w:tplc="130625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 w:tplc="23D4FF2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 w:tplc="F92805E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 w:tplc="A1A6E5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 w:tplc="1D84D29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 w:tplc="5FB6319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 w:tplc="D480AE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 w:tplc="1EDA16A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2">
    <w:nsid w:val="4B7643F0"/>
    <w:multiLevelType w:val="hybridMultilevel"/>
    <w:tmpl w:val="2F3EC0B6"/>
    <w:lvl w:ilvl="0" w:tplc="A618873C">
      <w:start w:val="1"/>
      <w:numFmt w:val="bullet"/>
      <w:suff w:val="space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67989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E4AE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AF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07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6B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80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AA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276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73515"/>
    <w:multiLevelType w:val="hybridMultilevel"/>
    <w:tmpl w:val="46663AA6"/>
    <w:lvl w:ilvl="0" w:tplc="7D14F950">
      <w:start w:val="1"/>
      <w:numFmt w:val="bullet"/>
      <w:suff w:val="space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F35212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09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9C3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858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8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EF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09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E86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211DA"/>
    <w:multiLevelType w:val="hybridMultilevel"/>
    <w:tmpl w:val="314EFBAA"/>
    <w:lvl w:ilvl="0" w:tplc="508A3F5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trike w:val="0"/>
        <w:u w:val="none"/>
      </w:rPr>
    </w:lvl>
    <w:lvl w:ilvl="1" w:tplc="C9C0615A">
      <w:start w:val="1"/>
      <w:numFmt w:val="bullet"/>
      <w:lvlText w:val="-"/>
      <w:lvlJc w:val="left"/>
      <w:pPr>
        <w:ind w:left="1440" w:hanging="360"/>
      </w:pPr>
      <w:rPr>
        <w:strike w:val="0"/>
        <w:u w:val="none"/>
      </w:rPr>
    </w:lvl>
    <w:lvl w:ilvl="2" w:tplc="4528680A">
      <w:start w:val="1"/>
      <w:numFmt w:val="bullet"/>
      <w:lvlText w:val="-"/>
      <w:lvlJc w:val="left"/>
      <w:pPr>
        <w:ind w:left="2160" w:hanging="360"/>
      </w:pPr>
      <w:rPr>
        <w:strike w:val="0"/>
        <w:u w:val="none"/>
      </w:rPr>
    </w:lvl>
    <w:lvl w:ilvl="3" w:tplc="A33E299A">
      <w:start w:val="1"/>
      <w:numFmt w:val="bullet"/>
      <w:lvlText w:val="-"/>
      <w:lvlJc w:val="left"/>
      <w:pPr>
        <w:ind w:left="2880" w:hanging="360"/>
      </w:pPr>
      <w:rPr>
        <w:strike w:val="0"/>
        <w:u w:val="none"/>
      </w:rPr>
    </w:lvl>
    <w:lvl w:ilvl="4" w:tplc="3C1EA920">
      <w:start w:val="1"/>
      <w:numFmt w:val="bullet"/>
      <w:lvlText w:val="-"/>
      <w:lvlJc w:val="left"/>
      <w:pPr>
        <w:ind w:left="3600" w:hanging="360"/>
      </w:pPr>
      <w:rPr>
        <w:strike w:val="0"/>
        <w:u w:val="none"/>
      </w:rPr>
    </w:lvl>
    <w:lvl w:ilvl="5" w:tplc="D9682C96">
      <w:start w:val="1"/>
      <w:numFmt w:val="bullet"/>
      <w:lvlText w:val="-"/>
      <w:lvlJc w:val="left"/>
      <w:pPr>
        <w:ind w:left="4320" w:hanging="360"/>
      </w:pPr>
      <w:rPr>
        <w:strike w:val="0"/>
        <w:u w:val="none"/>
      </w:rPr>
    </w:lvl>
    <w:lvl w:ilvl="6" w:tplc="E30CE414">
      <w:start w:val="1"/>
      <w:numFmt w:val="bullet"/>
      <w:lvlText w:val="-"/>
      <w:lvlJc w:val="left"/>
      <w:pPr>
        <w:ind w:left="5040" w:hanging="360"/>
      </w:pPr>
      <w:rPr>
        <w:strike w:val="0"/>
        <w:u w:val="none"/>
      </w:rPr>
    </w:lvl>
    <w:lvl w:ilvl="7" w:tplc="91B0A3F0">
      <w:start w:val="1"/>
      <w:numFmt w:val="bullet"/>
      <w:lvlText w:val="-"/>
      <w:lvlJc w:val="left"/>
      <w:pPr>
        <w:ind w:left="5760" w:hanging="360"/>
      </w:pPr>
      <w:rPr>
        <w:strike w:val="0"/>
        <w:u w:val="none"/>
      </w:rPr>
    </w:lvl>
    <w:lvl w:ilvl="8" w:tplc="B426AF5C">
      <w:start w:val="1"/>
      <w:numFmt w:val="bullet"/>
      <w:lvlText w:val="-"/>
      <w:lvlJc w:val="left"/>
      <w:pPr>
        <w:ind w:left="6480" w:hanging="360"/>
      </w:pPr>
      <w:rPr>
        <w:strike w:val="0"/>
        <w:u w:val="none"/>
      </w:rPr>
    </w:lvl>
  </w:abstractNum>
  <w:abstractNum w:abstractNumId="15">
    <w:nsid w:val="52677C20"/>
    <w:multiLevelType w:val="hybridMultilevel"/>
    <w:tmpl w:val="7B2CEB66"/>
    <w:lvl w:ilvl="0" w:tplc="6BAAF862">
      <w:start w:val="1"/>
      <w:numFmt w:val="bullet"/>
      <w:suff w:val="space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9056A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328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6F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C6D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96E0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A1A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E7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3CC9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92678D"/>
    <w:multiLevelType w:val="hybridMultilevel"/>
    <w:tmpl w:val="CBF6357C"/>
    <w:lvl w:ilvl="0" w:tplc="312CCC34">
      <w:start w:val="1"/>
      <w:numFmt w:val="bullet"/>
      <w:suff w:val="space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7E1EC570">
      <w:start w:val="1"/>
      <w:numFmt w:val="bullet"/>
      <w:suff w:val="space"/>
      <w:lvlText w:val=""/>
      <w:lvlJc w:val="left"/>
      <w:pPr>
        <w:ind w:left="718" w:hanging="360"/>
      </w:pPr>
      <w:rPr>
        <w:rFonts w:ascii="Symbol" w:hAnsi="Symbol" w:hint="default"/>
      </w:rPr>
    </w:lvl>
    <w:lvl w:ilvl="2" w:tplc="F87677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0D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2E2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262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6A4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C0D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A4DD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7658BC"/>
    <w:multiLevelType w:val="hybridMultilevel"/>
    <w:tmpl w:val="E2F68652"/>
    <w:lvl w:ilvl="0" w:tplc="6C6CFE4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D86E79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 w:tplc="3170FD9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 w:tplc="FEFA632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 w:tplc="5970AE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 w:tplc="5790BF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 w:tplc="BA28489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 w:tplc="8CFE80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 w:tplc="2A5098F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8">
    <w:nsid w:val="557F30D7"/>
    <w:multiLevelType w:val="hybridMultilevel"/>
    <w:tmpl w:val="B58E9A8E"/>
    <w:lvl w:ilvl="0" w:tplc="E8B4D09A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18A25B82">
      <w:start w:val="1"/>
      <w:numFmt w:val="decimal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 w:tplc="23D4E8C8">
      <w:start w:val="1"/>
      <w:numFmt w:val="decimal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 w:tplc="DED655F8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 w:tplc="6C3E0F6A">
      <w:start w:val="1"/>
      <w:numFmt w:val="decimal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 w:tplc="B3369F7A">
      <w:start w:val="1"/>
      <w:numFmt w:val="decimal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 w:tplc="BCFEEB4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 w:tplc="62B40972">
      <w:start w:val="1"/>
      <w:numFmt w:val="decimal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 w:tplc="A4803ED8">
      <w:start w:val="1"/>
      <w:numFmt w:val="decimal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19">
    <w:nsid w:val="5668217F"/>
    <w:multiLevelType w:val="multilevel"/>
    <w:tmpl w:val="62D647D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  <w:color w:val="FF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637C5698"/>
    <w:multiLevelType w:val="hybridMultilevel"/>
    <w:tmpl w:val="B9FA4BB6"/>
    <w:lvl w:ilvl="0" w:tplc="D6FAB0CA">
      <w:start w:val="1"/>
      <w:numFmt w:val="bullet"/>
      <w:suff w:val="space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D17E5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844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C0D9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1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6D9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5E2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E1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C90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E17875"/>
    <w:multiLevelType w:val="hybridMultilevel"/>
    <w:tmpl w:val="E7AC5C04"/>
    <w:lvl w:ilvl="0" w:tplc="7D06DC2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793A23F6">
      <w:start w:val="1"/>
      <w:numFmt w:val="decimal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 w:tplc="E74CD4BE">
      <w:start w:val="1"/>
      <w:numFmt w:val="decimal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 w:tplc="3A82E780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 w:tplc="C4AE033E">
      <w:start w:val="1"/>
      <w:numFmt w:val="decimal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 w:tplc="9E1AF308">
      <w:start w:val="1"/>
      <w:numFmt w:val="decimal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 w:tplc="2996C4BE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 w:tplc="5EE4CF92">
      <w:start w:val="1"/>
      <w:numFmt w:val="decimal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 w:tplc="8E1A0088">
      <w:start w:val="1"/>
      <w:numFmt w:val="decimal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22">
    <w:nsid w:val="6EE75BBC"/>
    <w:multiLevelType w:val="hybridMultilevel"/>
    <w:tmpl w:val="F4F27A98"/>
    <w:lvl w:ilvl="0" w:tplc="77A21AB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42087A5C">
      <w:start w:val="1"/>
      <w:numFmt w:val="bullet"/>
      <w:suff w:val="space"/>
      <w:lvlText w:val=""/>
      <w:lvlJc w:val="left"/>
      <w:pPr>
        <w:ind w:left="718" w:hanging="360"/>
      </w:pPr>
      <w:rPr>
        <w:rFonts w:ascii="Symbol" w:hAnsi="Symbol" w:hint="default"/>
      </w:rPr>
    </w:lvl>
    <w:lvl w:ilvl="2" w:tplc="B3461D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87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6B8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853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C1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678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29E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0"/>
  </w:num>
  <w:num w:numId="18">
    <w:abstractNumId w:val="14"/>
  </w:num>
  <w:num w:numId="19">
    <w:abstractNumId w:val="16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1"/>
  </w:num>
  <w:num w:numId="23">
    <w:abstractNumId w:val="3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14"/>
    <w:rsid w:val="00187714"/>
    <w:rsid w:val="004D2816"/>
    <w:rsid w:val="00D8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21"/>
    <w:next w:val="21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1"/>
    <w:next w:val="21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1"/>
    <w:next w:val="21"/>
    <w:link w:val="50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1"/>
    <w:next w:val="21"/>
    <w:link w:val="60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20">
    <w:name w:val="Заголовок 2 Знак"/>
    <w:basedOn w:val="a0"/>
    <w:link w:val="2"/>
    <w:uiPriority w:val="9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Times New Roman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Times New Roman"/>
      <w:i/>
      <w:iCs/>
      <w:sz w:val="21"/>
      <w:szCs w:val="21"/>
    </w:rPr>
  </w:style>
  <w:style w:type="paragraph" w:customStyle="1" w:styleId="11">
    <w:name w:val="Стиль1"/>
    <w:basedOn w:val="2"/>
    <w:pPr>
      <w:keepNext/>
      <w:widowControl w:val="0"/>
      <w:spacing w:before="240" w:beforeAutospacing="0" w:after="60" w:afterAutospacing="0"/>
    </w:pPr>
    <w:rPr>
      <w:rFonts w:ascii="Times New Roman" w:eastAsia="Times New Roman CYR" w:hAnsi="Times New Roman"/>
      <w:iCs/>
      <w:sz w:val="28"/>
      <w:szCs w:val="28"/>
      <w:lang w:eastAsia="en-US" w:bidi="en-US"/>
    </w:rPr>
  </w:style>
  <w:style w:type="table" w:styleId="a3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rPr>
      <w:sz w:val="16"/>
      <w:szCs w:val="16"/>
    </w:rPr>
  </w:style>
  <w:style w:type="paragraph" w:styleId="a5">
    <w:name w:val="annotation text"/>
    <w:basedOn w:val="a"/>
    <w:link w:val="a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Pr>
      <w:b/>
      <w:bCs/>
    </w:rPr>
  </w:style>
  <w:style w:type="character" w:customStyle="1" w:styleId="a8">
    <w:name w:val="Тема примечания Знак"/>
    <w:basedOn w:val="a6"/>
    <w:link w:val="a7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customStyle="1" w:styleId="FR3">
    <w:name w:val="FR3"/>
    <w:pPr>
      <w:widowControl w:val="0"/>
      <w:spacing w:after="0" w:line="300" w:lineRule="auto"/>
      <w:ind w:firstLine="560"/>
    </w:pPr>
    <w:rPr>
      <w:rFonts w:ascii="Times New Roman" w:eastAsia="Calibri" w:hAnsi="Times New Roman" w:cs="Times New Roman"/>
      <w:lang w:eastAsia="ru-RU"/>
    </w:rPr>
  </w:style>
  <w:style w:type="character" w:customStyle="1" w:styleId="apple-converted-space">
    <w:name w:val="apple-converted-space"/>
    <w:qFormat/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character" w:styleId="ac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21"/>
    <w:next w:val="21"/>
    <w:uiPriority w:val="99"/>
    <w:semiHidden/>
    <w:unhideWhenUsed/>
  </w:style>
  <w:style w:type="character" w:styleId="ae">
    <w:name w:val="Emphasis"/>
    <w:qFormat/>
    <w:rPr>
      <w:i/>
      <w:iCs/>
    </w:rPr>
  </w:style>
  <w:style w:type="paragraph" w:styleId="af">
    <w:name w:val="Body Text"/>
    <w:basedOn w:val="a"/>
    <w:link w:val="af0"/>
    <w:qFormat/>
    <w:pPr>
      <w:spacing w:after="120"/>
    </w:p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107"/>
    </w:pPr>
    <w:rPr>
      <w:sz w:val="22"/>
      <w:szCs w:val="22"/>
      <w:lang w:eastAsia="en-US"/>
    </w:rPr>
  </w:style>
  <w:style w:type="paragraph" w:customStyle="1" w:styleId="13">
    <w:name w:val="Обычный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Название Знак"/>
    <w:link w:val="af2"/>
    <w:uiPriority w:val="10"/>
    <w:qFormat/>
    <w:rPr>
      <w:b/>
      <w:sz w:val="72"/>
      <w:szCs w:val="72"/>
    </w:rPr>
  </w:style>
  <w:style w:type="paragraph" w:customStyle="1" w:styleId="21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21"/>
    <w:next w:val="21"/>
    <w:link w:val="af4"/>
    <w:uiPriority w:val="11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qFormat/>
    <w:rPr>
      <w:rFonts w:ascii="Georgia" w:eastAsia="Georgia" w:hAnsi="Georgia" w:cs="Times New Roman"/>
      <w:i/>
      <w:color w:val="666666"/>
      <w:sz w:val="48"/>
      <w:szCs w:val="48"/>
    </w:rPr>
  </w:style>
  <w:style w:type="paragraph" w:styleId="af5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link w:val="210"/>
    <w:uiPriority w:val="9"/>
    <w:qFormat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Pr>
      <w:rFonts w:ascii="Times New Roman" w:eastAsia="Times New Roman" w:hAnsi="Times New Roman" w:cs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basedOn w:val="a0"/>
    <w:link w:val="af6"/>
    <w:uiPriority w:val="30"/>
    <w:qFormat/>
    <w:rPr>
      <w:rFonts w:ascii="Times New Roman" w:eastAsia="Times New Roman" w:hAnsi="Times New Roman" w:cs="Times New Roman"/>
      <w:i/>
      <w:sz w:val="24"/>
      <w:szCs w:val="24"/>
      <w:shd w:val="clear" w:color="auto" w:fill="F2F2F2"/>
    </w:rPr>
  </w:style>
  <w:style w:type="paragraph" w:styleId="af8">
    <w:name w:val="header"/>
    <w:basedOn w:val="a"/>
    <w:link w:val="af9"/>
    <w:uiPriority w:val="99"/>
    <w:unhideWhenUsed/>
    <w:pPr>
      <w:tabs>
        <w:tab w:val="center" w:pos="7143"/>
        <w:tab w:val="right" w:pos="14287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7143"/>
        <w:tab w:val="right" w:pos="14287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qFormat/>
  </w:style>
  <w:style w:type="paragraph" w:styleId="afc">
    <w:name w:val="footnote text"/>
    <w:basedOn w:val="a"/>
    <w:link w:val="afd"/>
    <w:uiPriority w:val="99"/>
    <w:unhideWhenUsed/>
    <w:pPr>
      <w:spacing w:after="40"/>
    </w:pPr>
    <w:rPr>
      <w:sz w:val="18"/>
    </w:rPr>
  </w:style>
  <w:style w:type="character" w:customStyle="1" w:styleId="afd">
    <w:name w:val="Текст сноски Знак"/>
    <w:basedOn w:val="a0"/>
    <w:link w:val="afc"/>
    <w:uiPriority w:val="99"/>
    <w:qFormat/>
    <w:rPr>
      <w:rFonts w:ascii="Times New Roman" w:eastAsia="Times New Roman" w:hAnsi="Times New Roman" w:cs="Times New Roman"/>
      <w:sz w:val="18"/>
      <w:szCs w:val="24"/>
    </w:rPr>
  </w:style>
  <w:style w:type="character" w:styleId="afe">
    <w:name w:val="footnote reference"/>
    <w:uiPriority w:val="99"/>
    <w:unhideWhenUsed/>
    <w:rPr>
      <w:vertAlign w:val="superscript"/>
    </w:rPr>
  </w:style>
  <w:style w:type="paragraph" w:styleId="aff">
    <w:name w:val="endnote text"/>
    <w:basedOn w:val="a"/>
    <w:link w:val="aff0"/>
    <w:uiPriority w:val="99"/>
    <w:unhideWhenUsed/>
    <w:rPr>
      <w:sz w:val="20"/>
    </w:rPr>
  </w:style>
  <w:style w:type="character" w:customStyle="1" w:styleId="aff0">
    <w:name w:val="Текст концевой сноски Знак"/>
    <w:basedOn w:val="a0"/>
    <w:link w:val="aff"/>
    <w:uiPriority w:val="99"/>
    <w:qFormat/>
    <w:rPr>
      <w:rFonts w:ascii="Times New Roman" w:eastAsia="Times New Roman" w:hAnsi="Times New Roman" w:cs="Times New Roman"/>
      <w:sz w:val="20"/>
      <w:szCs w:val="24"/>
    </w:rPr>
  </w:style>
  <w:style w:type="character" w:styleId="aff1">
    <w:name w:val="endnote reference"/>
    <w:uiPriority w:val="99"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2">
    <w:name w:val="TOC Heading"/>
    <w:uiPriority w:val="39"/>
    <w:unhideWhenUsed/>
    <w:qFormat/>
    <w:rPr>
      <w:rFonts w:ascii="Calibri" w:eastAsia="Calibri" w:hAnsi="Calibri" w:cs="Times New Roman"/>
    </w:rPr>
  </w:style>
  <w:style w:type="paragraph" w:styleId="aff3">
    <w:name w:val="table of figures"/>
    <w:basedOn w:val="a"/>
    <w:next w:val="a"/>
    <w:uiPriority w:val="99"/>
    <w:unhideWhenUsed/>
    <w:qFormat/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aff4">
    <w:name w:val="line number"/>
    <w:uiPriority w:val="99"/>
    <w:unhideWhenUsed/>
  </w:style>
  <w:style w:type="paragraph" w:styleId="aff5">
    <w:name w:val="caption"/>
    <w:basedOn w:val="a"/>
    <w:next w:val="a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f6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Pr>
      <w:rFonts w:ascii="Arial" w:eastAsia="Arial" w:hAnsi="Arial" w:cs="Times New Roman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Pr>
      <w:rFonts w:ascii="Arial" w:eastAsia="Arial" w:hAnsi="Arial" w:cs="Times New Roman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Pr>
      <w:rFonts w:ascii="Arial" w:eastAsia="Arial" w:hAnsi="Arial" w:cs="Times New Roman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Pr>
      <w:rFonts w:ascii="Arial" w:eastAsia="Arial" w:hAnsi="Arial" w:cs="Times New Roman"/>
      <w:b/>
      <w:bCs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Pr>
      <w:rFonts w:ascii="Arial" w:eastAsia="Arial" w:hAnsi="Arial" w:cs="Times New Roman"/>
      <w:b/>
      <w:bCs/>
      <w:i/>
      <w:iCs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Pr>
      <w:rFonts w:ascii="Arial" w:eastAsia="Arial" w:hAnsi="Arial" w:cs="Times New Roman"/>
      <w:i/>
      <w:iCs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Pr>
      <w:rFonts w:ascii="Arial" w:eastAsia="Arial" w:hAnsi="Arial" w:cs="Times New Roman"/>
      <w:i/>
      <w:iCs/>
      <w:sz w:val="21"/>
      <w:szCs w:val="21"/>
    </w:rPr>
  </w:style>
  <w:style w:type="paragraph" w:customStyle="1" w:styleId="15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5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6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Название объекта1"/>
    <w:basedOn w:val="a"/>
    <w:next w:val="a"/>
    <w:uiPriority w:val="35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a"/>
    <w:next w:val="a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aff7">
    <w:name w:val="List"/>
    <w:basedOn w:val="af"/>
    <w:pPr>
      <w:spacing w:after="140" w:line="276" w:lineRule="auto"/>
    </w:pPr>
    <w:rPr>
      <w:lang w:eastAsia="zh-CN"/>
    </w:rPr>
  </w:style>
  <w:style w:type="paragraph" w:customStyle="1" w:styleId="Index">
    <w:name w:val="Index"/>
    <w:basedOn w:val="a"/>
    <w:qFormat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pPr>
      <w:widowControl w:val="0"/>
      <w:spacing w:after="0" w:line="276" w:lineRule="auto"/>
    </w:pPr>
    <w:rPr>
      <w:rFonts w:ascii="Arial" w:eastAsia="Arial" w:hAnsi="Arial" w:cs="Arial"/>
      <w:lang w:eastAsia="zh-CN" w:bidi="hi-IN"/>
    </w:rPr>
  </w:style>
  <w:style w:type="paragraph" w:customStyle="1" w:styleId="TableContents">
    <w:name w:val="Table Contents"/>
    <w:basedOn w:val="a"/>
    <w:qFormat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pacing w:after="0" w:line="240" w:lineRule="auto"/>
    </w:pPr>
    <w:rPr>
      <w:rFonts w:ascii="Times New Roman" w:eastAsia="NSimSun" w:hAnsi="Times New Roman" w:cs="Arial"/>
      <w:sz w:val="24"/>
      <w:szCs w:val="24"/>
      <w:lang w:eastAsia="zh-CN" w:bidi="hi-IN"/>
    </w:rPr>
  </w:style>
  <w:style w:type="character" w:customStyle="1" w:styleId="1702">
    <w:name w:val="1702"/>
  </w:style>
  <w:style w:type="character" w:customStyle="1" w:styleId="1178">
    <w:name w:val="1178"/>
  </w:style>
  <w:style w:type="character" w:customStyle="1" w:styleId="1128">
    <w:name w:val="1128"/>
  </w:style>
  <w:style w:type="character" w:styleId="aff8">
    <w:name w:val="FollowedHyperlink"/>
    <w:rPr>
      <w:color w:val="954F72"/>
      <w:u w:val="single"/>
    </w:rPr>
  </w:style>
  <w:style w:type="character" w:customStyle="1" w:styleId="aff9">
    <w:name w:val="Заголовок Знак"/>
    <w:uiPriority w:val="10"/>
    <w:qFormat/>
    <w:rPr>
      <w:b/>
      <w:sz w:val="72"/>
      <w:szCs w:val="72"/>
    </w:rPr>
  </w:style>
  <w:style w:type="table" w:customStyle="1" w:styleId="18">
    <w:name w:val="Сетка таблицы1"/>
    <w:basedOn w:val="a1"/>
    <w:next w:val="a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next w:val="a"/>
    <w:link w:val="af1"/>
    <w:uiPriority w:val="10"/>
    <w:qFormat/>
    <w:pPr>
      <w:contextualSpacing/>
    </w:pPr>
    <w:rPr>
      <w:rFonts w:asciiTheme="minorHAnsi" w:eastAsiaTheme="minorHAnsi" w:hAnsiTheme="minorHAnsi" w:cstheme="minorBidi"/>
      <w:b/>
      <w:sz w:val="72"/>
      <w:szCs w:val="72"/>
      <w:lang w:eastAsia="en-US"/>
    </w:rPr>
  </w:style>
  <w:style w:type="character" w:customStyle="1" w:styleId="19">
    <w:name w:val="Заголовок Знак1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21"/>
    <w:next w:val="21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1"/>
    <w:next w:val="21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1"/>
    <w:next w:val="21"/>
    <w:link w:val="50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1"/>
    <w:next w:val="21"/>
    <w:link w:val="60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20">
    <w:name w:val="Заголовок 2 Знак"/>
    <w:basedOn w:val="a0"/>
    <w:link w:val="2"/>
    <w:uiPriority w:val="9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Times New Roman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Times New Roman"/>
      <w:i/>
      <w:iCs/>
      <w:sz w:val="21"/>
      <w:szCs w:val="21"/>
    </w:rPr>
  </w:style>
  <w:style w:type="paragraph" w:customStyle="1" w:styleId="11">
    <w:name w:val="Стиль1"/>
    <w:basedOn w:val="2"/>
    <w:pPr>
      <w:keepNext/>
      <w:widowControl w:val="0"/>
      <w:spacing w:before="240" w:beforeAutospacing="0" w:after="60" w:afterAutospacing="0"/>
    </w:pPr>
    <w:rPr>
      <w:rFonts w:ascii="Times New Roman" w:eastAsia="Times New Roman CYR" w:hAnsi="Times New Roman"/>
      <w:iCs/>
      <w:sz w:val="28"/>
      <w:szCs w:val="28"/>
      <w:lang w:eastAsia="en-US" w:bidi="en-US"/>
    </w:rPr>
  </w:style>
  <w:style w:type="table" w:styleId="a3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rPr>
      <w:sz w:val="16"/>
      <w:szCs w:val="16"/>
    </w:rPr>
  </w:style>
  <w:style w:type="paragraph" w:styleId="a5">
    <w:name w:val="annotation text"/>
    <w:basedOn w:val="a"/>
    <w:link w:val="a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Pr>
      <w:b/>
      <w:bCs/>
    </w:rPr>
  </w:style>
  <w:style w:type="character" w:customStyle="1" w:styleId="a8">
    <w:name w:val="Тема примечания Знак"/>
    <w:basedOn w:val="a6"/>
    <w:link w:val="a7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customStyle="1" w:styleId="FR3">
    <w:name w:val="FR3"/>
    <w:pPr>
      <w:widowControl w:val="0"/>
      <w:spacing w:after="0" w:line="300" w:lineRule="auto"/>
      <w:ind w:firstLine="560"/>
    </w:pPr>
    <w:rPr>
      <w:rFonts w:ascii="Times New Roman" w:eastAsia="Calibri" w:hAnsi="Times New Roman" w:cs="Times New Roman"/>
      <w:lang w:eastAsia="ru-RU"/>
    </w:rPr>
  </w:style>
  <w:style w:type="character" w:customStyle="1" w:styleId="apple-converted-space">
    <w:name w:val="apple-converted-space"/>
    <w:qFormat/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character" w:styleId="ac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21"/>
    <w:next w:val="21"/>
    <w:uiPriority w:val="99"/>
    <w:semiHidden/>
    <w:unhideWhenUsed/>
  </w:style>
  <w:style w:type="character" w:styleId="ae">
    <w:name w:val="Emphasis"/>
    <w:qFormat/>
    <w:rPr>
      <w:i/>
      <w:iCs/>
    </w:rPr>
  </w:style>
  <w:style w:type="paragraph" w:styleId="af">
    <w:name w:val="Body Text"/>
    <w:basedOn w:val="a"/>
    <w:link w:val="af0"/>
    <w:qFormat/>
    <w:pPr>
      <w:spacing w:after="120"/>
    </w:p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107"/>
    </w:pPr>
    <w:rPr>
      <w:sz w:val="22"/>
      <w:szCs w:val="22"/>
      <w:lang w:eastAsia="en-US"/>
    </w:rPr>
  </w:style>
  <w:style w:type="paragraph" w:customStyle="1" w:styleId="13">
    <w:name w:val="Обычный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Название Знак"/>
    <w:link w:val="af2"/>
    <w:uiPriority w:val="10"/>
    <w:qFormat/>
    <w:rPr>
      <w:b/>
      <w:sz w:val="72"/>
      <w:szCs w:val="72"/>
    </w:rPr>
  </w:style>
  <w:style w:type="paragraph" w:customStyle="1" w:styleId="21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21"/>
    <w:next w:val="21"/>
    <w:link w:val="af4"/>
    <w:uiPriority w:val="11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qFormat/>
    <w:rPr>
      <w:rFonts w:ascii="Georgia" w:eastAsia="Georgia" w:hAnsi="Georgia" w:cs="Times New Roman"/>
      <w:i/>
      <w:color w:val="666666"/>
      <w:sz w:val="48"/>
      <w:szCs w:val="48"/>
    </w:rPr>
  </w:style>
  <w:style w:type="paragraph" w:styleId="af5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link w:val="210"/>
    <w:uiPriority w:val="9"/>
    <w:qFormat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Pr>
      <w:rFonts w:ascii="Times New Roman" w:eastAsia="Times New Roman" w:hAnsi="Times New Roman" w:cs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basedOn w:val="a0"/>
    <w:link w:val="af6"/>
    <w:uiPriority w:val="30"/>
    <w:qFormat/>
    <w:rPr>
      <w:rFonts w:ascii="Times New Roman" w:eastAsia="Times New Roman" w:hAnsi="Times New Roman" w:cs="Times New Roman"/>
      <w:i/>
      <w:sz w:val="24"/>
      <w:szCs w:val="24"/>
      <w:shd w:val="clear" w:color="auto" w:fill="F2F2F2"/>
    </w:rPr>
  </w:style>
  <w:style w:type="paragraph" w:styleId="af8">
    <w:name w:val="header"/>
    <w:basedOn w:val="a"/>
    <w:link w:val="af9"/>
    <w:uiPriority w:val="99"/>
    <w:unhideWhenUsed/>
    <w:pPr>
      <w:tabs>
        <w:tab w:val="center" w:pos="7143"/>
        <w:tab w:val="right" w:pos="14287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7143"/>
        <w:tab w:val="right" w:pos="14287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qFormat/>
  </w:style>
  <w:style w:type="paragraph" w:styleId="afc">
    <w:name w:val="footnote text"/>
    <w:basedOn w:val="a"/>
    <w:link w:val="afd"/>
    <w:uiPriority w:val="99"/>
    <w:unhideWhenUsed/>
    <w:pPr>
      <w:spacing w:after="40"/>
    </w:pPr>
    <w:rPr>
      <w:sz w:val="18"/>
    </w:rPr>
  </w:style>
  <w:style w:type="character" w:customStyle="1" w:styleId="afd">
    <w:name w:val="Текст сноски Знак"/>
    <w:basedOn w:val="a0"/>
    <w:link w:val="afc"/>
    <w:uiPriority w:val="99"/>
    <w:qFormat/>
    <w:rPr>
      <w:rFonts w:ascii="Times New Roman" w:eastAsia="Times New Roman" w:hAnsi="Times New Roman" w:cs="Times New Roman"/>
      <w:sz w:val="18"/>
      <w:szCs w:val="24"/>
    </w:rPr>
  </w:style>
  <w:style w:type="character" w:styleId="afe">
    <w:name w:val="footnote reference"/>
    <w:uiPriority w:val="99"/>
    <w:unhideWhenUsed/>
    <w:rPr>
      <w:vertAlign w:val="superscript"/>
    </w:rPr>
  </w:style>
  <w:style w:type="paragraph" w:styleId="aff">
    <w:name w:val="endnote text"/>
    <w:basedOn w:val="a"/>
    <w:link w:val="aff0"/>
    <w:uiPriority w:val="99"/>
    <w:unhideWhenUsed/>
    <w:rPr>
      <w:sz w:val="20"/>
    </w:rPr>
  </w:style>
  <w:style w:type="character" w:customStyle="1" w:styleId="aff0">
    <w:name w:val="Текст концевой сноски Знак"/>
    <w:basedOn w:val="a0"/>
    <w:link w:val="aff"/>
    <w:uiPriority w:val="99"/>
    <w:qFormat/>
    <w:rPr>
      <w:rFonts w:ascii="Times New Roman" w:eastAsia="Times New Roman" w:hAnsi="Times New Roman" w:cs="Times New Roman"/>
      <w:sz w:val="20"/>
      <w:szCs w:val="24"/>
    </w:rPr>
  </w:style>
  <w:style w:type="character" w:styleId="aff1">
    <w:name w:val="endnote reference"/>
    <w:uiPriority w:val="99"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2">
    <w:name w:val="TOC Heading"/>
    <w:uiPriority w:val="39"/>
    <w:unhideWhenUsed/>
    <w:qFormat/>
    <w:rPr>
      <w:rFonts w:ascii="Calibri" w:eastAsia="Calibri" w:hAnsi="Calibri" w:cs="Times New Roman"/>
    </w:rPr>
  </w:style>
  <w:style w:type="paragraph" w:styleId="aff3">
    <w:name w:val="table of figures"/>
    <w:basedOn w:val="a"/>
    <w:next w:val="a"/>
    <w:uiPriority w:val="99"/>
    <w:unhideWhenUsed/>
    <w:qFormat/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aff4">
    <w:name w:val="line number"/>
    <w:uiPriority w:val="99"/>
    <w:unhideWhenUsed/>
  </w:style>
  <w:style w:type="paragraph" w:styleId="aff5">
    <w:name w:val="caption"/>
    <w:basedOn w:val="a"/>
    <w:next w:val="a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f6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Pr>
      <w:rFonts w:ascii="Arial" w:eastAsia="Arial" w:hAnsi="Arial" w:cs="Times New Roman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Pr>
      <w:rFonts w:ascii="Arial" w:eastAsia="Arial" w:hAnsi="Arial" w:cs="Times New Roman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Pr>
      <w:rFonts w:ascii="Arial" w:eastAsia="Arial" w:hAnsi="Arial" w:cs="Times New Roman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Pr>
      <w:rFonts w:ascii="Arial" w:eastAsia="Arial" w:hAnsi="Arial" w:cs="Times New Roman"/>
      <w:b/>
      <w:bCs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Pr>
      <w:rFonts w:ascii="Arial" w:eastAsia="Arial" w:hAnsi="Arial" w:cs="Times New Roman"/>
      <w:b/>
      <w:bCs/>
      <w:i/>
      <w:iCs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Pr>
      <w:rFonts w:ascii="Arial" w:eastAsia="Arial" w:hAnsi="Arial" w:cs="Times New Roman"/>
      <w:i/>
      <w:iCs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Pr>
      <w:rFonts w:ascii="Arial" w:eastAsia="Arial" w:hAnsi="Arial" w:cs="Times New Roman"/>
      <w:i/>
      <w:iCs/>
      <w:sz w:val="21"/>
      <w:szCs w:val="21"/>
    </w:rPr>
  </w:style>
  <w:style w:type="paragraph" w:customStyle="1" w:styleId="15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5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6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Название объекта1"/>
    <w:basedOn w:val="a"/>
    <w:next w:val="a"/>
    <w:uiPriority w:val="35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a"/>
    <w:next w:val="a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aff7">
    <w:name w:val="List"/>
    <w:basedOn w:val="af"/>
    <w:pPr>
      <w:spacing w:after="140" w:line="276" w:lineRule="auto"/>
    </w:pPr>
    <w:rPr>
      <w:lang w:eastAsia="zh-CN"/>
    </w:rPr>
  </w:style>
  <w:style w:type="paragraph" w:customStyle="1" w:styleId="Index">
    <w:name w:val="Index"/>
    <w:basedOn w:val="a"/>
    <w:qFormat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pPr>
      <w:widowControl w:val="0"/>
      <w:spacing w:after="0" w:line="276" w:lineRule="auto"/>
    </w:pPr>
    <w:rPr>
      <w:rFonts w:ascii="Arial" w:eastAsia="Arial" w:hAnsi="Arial" w:cs="Arial"/>
      <w:lang w:eastAsia="zh-CN" w:bidi="hi-IN"/>
    </w:rPr>
  </w:style>
  <w:style w:type="paragraph" w:customStyle="1" w:styleId="TableContents">
    <w:name w:val="Table Contents"/>
    <w:basedOn w:val="a"/>
    <w:qFormat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pacing w:after="0" w:line="240" w:lineRule="auto"/>
    </w:pPr>
    <w:rPr>
      <w:rFonts w:ascii="Times New Roman" w:eastAsia="NSimSun" w:hAnsi="Times New Roman" w:cs="Arial"/>
      <w:sz w:val="24"/>
      <w:szCs w:val="24"/>
      <w:lang w:eastAsia="zh-CN" w:bidi="hi-IN"/>
    </w:rPr>
  </w:style>
  <w:style w:type="character" w:customStyle="1" w:styleId="1702">
    <w:name w:val="1702"/>
  </w:style>
  <w:style w:type="character" w:customStyle="1" w:styleId="1178">
    <w:name w:val="1178"/>
  </w:style>
  <w:style w:type="character" w:customStyle="1" w:styleId="1128">
    <w:name w:val="1128"/>
  </w:style>
  <w:style w:type="character" w:styleId="aff8">
    <w:name w:val="FollowedHyperlink"/>
    <w:rPr>
      <w:color w:val="954F72"/>
      <w:u w:val="single"/>
    </w:rPr>
  </w:style>
  <w:style w:type="character" w:customStyle="1" w:styleId="aff9">
    <w:name w:val="Заголовок Знак"/>
    <w:uiPriority w:val="10"/>
    <w:qFormat/>
    <w:rPr>
      <w:b/>
      <w:sz w:val="72"/>
      <w:szCs w:val="72"/>
    </w:rPr>
  </w:style>
  <w:style w:type="table" w:customStyle="1" w:styleId="18">
    <w:name w:val="Сетка таблицы1"/>
    <w:basedOn w:val="a1"/>
    <w:next w:val="a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next w:val="a"/>
    <w:link w:val="af1"/>
    <w:uiPriority w:val="10"/>
    <w:qFormat/>
    <w:pPr>
      <w:contextualSpacing/>
    </w:pPr>
    <w:rPr>
      <w:rFonts w:asciiTheme="minorHAnsi" w:eastAsiaTheme="minorHAnsi" w:hAnsiTheme="minorHAnsi" w:cstheme="minorBidi"/>
      <w:b/>
      <w:sz w:val="72"/>
      <w:szCs w:val="72"/>
      <w:lang w:eastAsia="en-US"/>
    </w:rPr>
  </w:style>
  <w:style w:type="character" w:customStyle="1" w:styleId="19">
    <w:name w:val="Заголовок Знак1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Lenovo3</cp:lastModifiedBy>
  <cp:revision>2</cp:revision>
  <dcterms:created xsi:type="dcterms:W3CDTF">2023-11-07T06:36:00Z</dcterms:created>
  <dcterms:modified xsi:type="dcterms:W3CDTF">2023-11-07T06:36:00Z</dcterms:modified>
</cp:coreProperties>
</file>